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4B095" w14:textId="77777777" w:rsidR="00002D82" w:rsidRDefault="00002D82" w:rsidP="00BB7823">
      <w:pPr>
        <w:spacing w:after="0" w:line="480" w:lineRule="auto"/>
      </w:pPr>
    </w:p>
    <w:p w14:paraId="69471C51" w14:textId="77777777" w:rsidR="00002D82" w:rsidRDefault="00002D82" w:rsidP="00BB7823">
      <w:pPr>
        <w:spacing w:after="0" w:line="480" w:lineRule="auto"/>
        <w:jc w:val="center"/>
      </w:pPr>
    </w:p>
    <w:p w14:paraId="6816479C" w14:textId="77777777" w:rsidR="00002D82" w:rsidRDefault="00002D82" w:rsidP="00BB7823">
      <w:pPr>
        <w:spacing w:after="0" w:line="480" w:lineRule="auto"/>
      </w:pPr>
    </w:p>
    <w:p w14:paraId="39C61300" w14:textId="77777777" w:rsidR="00002D82" w:rsidRDefault="00002D82" w:rsidP="00BB7823">
      <w:pPr>
        <w:spacing w:after="0" w:line="480" w:lineRule="auto"/>
      </w:pPr>
    </w:p>
    <w:p w14:paraId="7ED3ACFB" w14:textId="77777777" w:rsidR="00002D82" w:rsidRDefault="00002D82" w:rsidP="00BB7823">
      <w:pPr>
        <w:spacing w:after="0" w:line="480" w:lineRule="auto"/>
      </w:pPr>
    </w:p>
    <w:p w14:paraId="19A00C0D" w14:textId="77777777" w:rsidR="00002D82" w:rsidRDefault="00002D82" w:rsidP="00BB7823">
      <w:pPr>
        <w:spacing w:after="0" w:line="480" w:lineRule="auto"/>
        <w:jc w:val="center"/>
      </w:pPr>
    </w:p>
    <w:p w14:paraId="2BFB13BC" w14:textId="77777777" w:rsidR="00002D82" w:rsidRDefault="00002D82" w:rsidP="00BB7823">
      <w:pPr>
        <w:spacing w:after="0" w:line="480" w:lineRule="auto"/>
        <w:jc w:val="center"/>
      </w:pPr>
    </w:p>
    <w:p w14:paraId="5A30D1F0" w14:textId="77777777" w:rsidR="00002D82" w:rsidRDefault="00002D82" w:rsidP="00BB7823">
      <w:pPr>
        <w:spacing w:after="0" w:line="480" w:lineRule="auto"/>
        <w:jc w:val="center"/>
      </w:pPr>
      <w:bookmarkStart w:id="0" w:name="_Hlk4705537"/>
    </w:p>
    <w:p w14:paraId="1DF2B856" w14:textId="77777777" w:rsidR="00002D82" w:rsidRDefault="00002D82" w:rsidP="00BB7823">
      <w:pPr>
        <w:spacing w:after="0" w:line="480" w:lineRule="auto"/>
        <w:jc w:val="center"/>
      </w:pPr>
    </w:p>
    <w:p w14:paraId="725031BD" w14:textId="77777777" w:rsidR="00A50341" w:rsidRDefault="00A50341" w:rsidP="00BB7823">
      <w:pPr>
        <w:spacing w:after="0" w:line="480" w:lineRule="auto"/>
        <w:jc w:val="center"/>
      </w:pPr>
    </w:p>
    <w:p w14:paraId="03966E0C" w14:textId="0138AA64" w:rsidR="003F5A0B" w:rsidRDefault="00471C5F" w:rsidP="00BB7823">
      <w:pPr>
        <w:spacing w:after="0" w:line="480" w:lineRule="auto"/>
        <w:jc w:val="center"/>
      </w:pPr>
      <w:r>
        <w:t xml:space="preserve">Book Review: </w:t>
      </w:r>
      <w:r w:rsidR="007A6362" w:rsidRPr="00002D82">
        <w:t>Empathetic Leadership</w:t>
      </w:r>
    </w:p>
    <w:p w14:paraId="3D087BAE" w14:textId="7E600708" w:rsidR="00002D82" w:rsidRDefault="004444F4" w:rsidP="00BB7823">
      <w:pPr>
        <w:spacing w:after="0" w:line="480" w:lineRule="auto"/>
        <w:jc w:val="center"/>
      </w:pPr>
      <w:r>
        <w:t xml:space="preserve">Student’s </w:t>
      </w:r>
      <w:r w:rsidR="00471C5F">
        <w:t>Name</w:t>
      </w:r>
      <w:r>
        <w:t>:</w:t>
      </w:r>
    </w:p>
    <w:p w14:paraId="097D9A55" w14:textId="44FAAE13" w:rsidR="00002D82" w:rsidRDefault="00471C5F" w:rsidP="00BB7823">
      <w:pPr>
        <w:spacing w:after="0" w:line="480" w:lineRule="auto"/>
        <w:jc w:val="center"/>
      </w:pPr>
      <w:r>
        <w:t>Institutional Affiliation</w:t>
      </w:r>
      <w:r w:rsidR="004444F4">
        <w:t>:</w:t>
      </w:r>
    </w:p>
    <w:p w14:paraId="3296535F" w14:textId="77777777" w:rsidR="00002D82" w:rsidRDefault="00471C5F" w:rsidP="00BB7823">
      <w:pPr>
        <w:spacing w:after="0"/>
      </w:pPr>
      <w:r>
        <w:br w:type="page"/>
      </w:r>
    </w:p>
    <w:p w14:paraId="3133BD83" w14:textId="0317C04F" w:rsidR="00DE5D1C" w:rsidRDefault="00471C5F" w:rsidP="00BB7823">
      <w:pPr>
        <w:spacing w:after="0" w:line="480" w:lineRule="auto"/>
        <w:jc w:val="center"/>
      </w:pPr>
      <w:r w:rsidRPr="00DE5D1C">
        <w:lastRenderedPageBreak/>
        <w:t>Book Review: Empathetic Leadership</w:t>
      </w:r>
    </w:p>
    <w:p w14:paraId="4C092898" w14:textId="65221A32" w:rsidR="00002D82" w:rsidRPr="00C8175B" w:rsidRDefault="00471C5F" w:rsidP="009631CF">
      <w:pPr>
        <w:spacing w:after="0" w:line="480" w:lineRule="auto"/>
        <w:ind w:firstLine="720"/>
      </w:pPr>
      <w:r w:rsidRPr="00002D82">
        <w:t xml:space="preserve">Book Review </w:t>
      </w:r>
      <w:r w:rsidR="00032715" w:rsidRPr="00C8175B">
        <w:t>on</w:t>
      </w:r>
      <w:r w:rsidRPr="00C8175B">
        <w:t xml:space="preserve"> </w:t>
      </w:r>
      <w:r w:rsidRPr="00002D82">
        <w:t>Empathetic Leadership</w:t>
      </w:r>
      <w:r w:rsidRPr="00C8175B">
        <w:t xml:space="preserve">: 47 </w:t>
      </w:r>
      <w:r w:rsidRPr="00002D82">
        <w:t xml:space="preserve">Practical Tips </w:t>
      </w:r>
      <w:r w:rsidR="002F5041" w:rsidRPr="00C8175B">
        <w:t>for</w:t>
      </w:r>
      <w:r w:rsidRPr="00C8175B">
        <w:t xml:space="preserve"> </w:t>
      </w:r>
      <w:r w:rsidRPr="00002D82">
        <w:t xml:space="preserve">Leading </w:t>
      </w:r>
      <w:r w:rsidR="002F5041" w:rsidRPr="00C8175B">
        <w:t>with</w:t>
      </w:r>
      <w:r w:rsidRPr="00C8175B">
        <w:t xml:space="preserve"> </w:t>
      </w:r>
      <w:r w:rsidR="00F909CA" w:rsidRPr="00002D82">
        <w:t>Kindness</w:t>
      </w:r>
      <w:r w:rsidR="00F909CA" w:rsidRPr="00C8175B">
        <w:t>,</w:t>
      </w:r>
      <w:r w:rsidR="00F909CA" w:rsidRPr="00002D82">
        <w:t xml:space="preserve"> Courage</w:t>
      </w:r>
      <w:r w:rsidRPr="00C8175B">
        <w:t xml:space="preserve">, </w:t>
      </w:r>
      <w:r w:rsidR="002F5041" w:rsidRPr="00C8175B">
        <w:t>and</w:t>
      </w:r>
      <w:r w:rsidRPr="00C8175B">
        <w:t xml:space="preserve"> </w:t>
      </w:r>
      <w:r w:rsidRPr="00002D82">
        <w:t xml:space="preserve">Confidence </w:t>
      </w:r>
      <w:r w:rsidR="002F5041" w:rsidRPr="00C8175B">
        <w:t>in</w:t>
      </w:r>
      <w:r w:rsidRPr="00C8175B">
        <w:t xml:space="preserve"> </w:t>
      </w:r>
      <w:r w:rsidR="002F5041" w:rsidRPr="00C8175B">
        <w:t>an</w:t>
      </w:r>
      <w:r w:rsidRPr="00C8175B">
        <w:t xml:space="preserve"> </w:t>
      </w:r>
      <w:r w:rsidRPr="00002D82">
        <w:t xml:space="preserve">Age </w:t>
      </w:r>
      <w:r w:rsidR="002F5041" w:rsidRPr="00C8175B">
        <w:t>of</w:t>
      </w:r>
      <w:r w:rsidRPr="00C8175B">
        <w:t xml:space="preserve"> </w:t>
      </w:r>
      <w:r w:rsidRPr="00002D82">
        <w:t xml:space="preserve">Disruption </w:t>
      </w:r>
      <w:r w:rsidR="002F5041" w:rsidRPr="00C8175B">
        <w:t>by</w:t>
      </w:r>
      <w:r w:rsidRPr="00C8175B">
        <w:t xml:space="preserve"> </w:t>
      </w:r>
      <w:r w:rsidRPr="00002D82">
        <w:t xml:space="preserve">Michael </w:t>
      </w:r>
      <w:proofErr w:type="spellStart"/>
      <w:r w:rsidRPr="00002D82">
        <w:t>Brisciana</w:t>
      </w:r>
      <w:proofErr w:type="spellEnd"/>
      <w:r w:rsidR="00F909CA">
        <w:t>.</w:t>
      </w:r>
    </w:p>
    <w:p w14:paraId="16673B31" w14:textId="77777777" w:rsidR="00C8175B" w:rsidRDefault="00471C5F" w:rsidP="00BB7823">
      <w:pPr>
        <w:spacing w:after="0" w:line="480" w:lineRule="auto"/>
        <w:rPr>
          <w:b/>
        </w:rPr>
      </w:pPr>
      <w:r w:rsidRPr="00C8175B">
        <w:rPr>
          <w:b/>
        </w:rPr>
        <w:t xml:space="preserve">About </w:t>
      </w:r>
      <w:r w:rsidR="009B7E26" w:rsidRPr="00C8175B">
        <w:rPr>
          <w:b/>
        </w:rPr>
        <w:t>the Author</w:t>
      </w:r>
    </w:p>
    <w:p w14:paraId="115696D4" w14:textId="77777777" w:rsidR="00002D82" w:rsidRDefault="00471C5F" w:rsidP="00BB7823">
      <w:pPr>
        <w:spacing w:after="0" w:line="480" w:lineRule="auto"/>
        <w:ind w:firstLine="720"/>
      </w:pPr>
      <w:r>
        <w:t xml:space="preserve">The author, </w:t>
      </w:r>
      <w:r w:rsidRPr="00595115">
        <w:t xml:space="preserve">Michael </w:t>
      </w:r>
      <w:proofErr w:type="spellStart"/>
      <w:r>
        <w:t>Brisciana</w:t>
      </w:r>
      <w:proofErr w:type="spellEnd"/>
      <w:r>
        <w:t xml:space="preserve"> is a Human Resource executive who has a great interest in leadership. </w:t>
      </w:r>
      <w:r w:rsidR="0074019F">
        <w:t xml:space="preserve">However, Michael focuses his passion for helping many individuals, teams, and organizations achieve their business </w:t>
      </w:r>
      <w:r w:rsidR="00210FC1">
        <w:t xml:space="preserve">needs. It is with the aid of aligning their skills, minds, and hearts to gain a mutual benefit among all stakeholders. </w:t>
      </w:r>
      <w:r w:rsidR="003657AE">
        <w:t xml:space="preserve">The reason as to why Michael is credible to write the book is because he has a long-term experience in leadership issues. Besides, he has served as a </w:t>
      </w:r>
      <w:r w:rsidR="004F3F97">
        <w:t xml:space="preserve">Human resource manager in at least five hundred educational consulting firms, </w:t>
      </w:r>
      <w:r w:rsidR="0047060B">
        <w:t xml:space="preserve">non-governmental firms, and global distribution and manufacturing organizations for many years. </w:t>
      </w:r>
      <w:r w:rsidR="004D2123">
        <w:t xml:space="preserve">However, Michael is competent since he has a </w:t>
      </w:r>
      <w:r w:rsidR="00171D97">
        <w:t>valid degree from Loyola University Chicago.</w:t>
      </w:r>
    </w:p>
    <w:p w14:paraId="41E4F631" w14:textId="28574D03" w:rsidR="00002D82" w:rsidRDefault="00471C5F" w:rsidP="00BB7823">
      <w:pPr>
        <w:spacing w:after="0" w:line="480" w:lineRule="auto"/>
        <w:ind w:firstLine="720"/>
      </w:pPr>
      <w:r>
        <w:t xml:space="preserve">Similarly, He has also enrolled in Science of Business Administration along with the HR certifications. He is eager to share business tips and ideas mainly about the corporate culture of leadership with people. </w:t>
      </w:r>
      <w:r w:rsidR="002F5041">
        <w:t>In addition</w:t>
      </w:r>
      <w:r>
        <w:t>, he has several managerial guidebooks about leadership ideas where they help many organizations</w:t>
      </w:r>
      <w:r w:rsidR="003E2A41">
        <w:t>.</w:t>
      </w:r>
      <w:r>
        <w:t xml:space="preserve"> </w:t>
      </w:r>
    </w:p>
    <w:p w14:paraId="07C591F7" w14:textId="77777777" w:rsidR="003E2A41" w:rsidRDefault="00471C5F" w:rsidP="00F909CA">
      <w:pPr>
        <w:spacing w:after="0" w:line="480" w:lineRule="auto"/>
        <w:rPr>
          <w:b/>
        </w:rPr>
      </w:pPr>
      <w:r w:rsidRPr="003E2A41">
        <w:rPr>
          <w:b/>
        </w:rPr>
        <w:t>Primary Audience of the Book</w:t>
      </w:r>
    </w:p>
    <w:p w14:paraId="417D743E" w14:textId="0605C216" w:rsidR="00637560" w:rsidRDefault="00471C5F" w:rsidP="00BB7823">
      <w:pPr>
        <w:spacing w:after="0" w:line="480" w:lineRule="auto"/>
        <w:ind w:firstLine="720"/>
      </w:pPr>
      <w:r>
        <w:t xml:space="preserve">The major audience in the Emphatic leadership book is the employers and their employees. </w:t>
      </w:r>
      <w:r w:rsidR="00484AB3">
        <w:t xml:space="preserve">However, leaders in every organization should value and have sympathy for their worker's </w:t>
      </w:r>
      <w:r w:rsidR="002F5041">
        <w:t>families,</w:t>
      </w:r>
      <w:r w:rsidR="00484AB3">
        <w:t xml:space="preserve"> as they are also part of the team. The families usually suffer in the hands of the employers especially when they mistreat their employees who happen to be their breadwinner. </w:t>
      </w:r>
      <w:r w:rsidR="00B00EC5">
        <w:t>However, leaders sho</w:t>
      </w:r>
      <w:r w:rsidR="00B91AD7">
        <w:t>u</w:t>
      </w:r>
      <w:r w:rsidR="00B00EC5">
        <w:t xml:space="preserve">ld be active and flexible for the warfare of the firm thus leading to success. </w:t>
      </w:r>
      <w:r w:rsidR="00187949">
        <w:t>The boo</w:t>
      </w:r>
      <w:r w:rsidR="002F5041">
        <w:t>k also targets young and energetic</w:t>
      </w:r>
      <w:r w:rsidR="00187949">
        <w:t xml:space="preserve"> people who have a passion in the leadership </w:t>
      </w:r>
      <w:r w:rsidR="00187949">
        <w:lastRenderedPageBreak/>
        <w:t xml:space="preserve">field. </w:t>
      </w:r>
      <w:r w:rsidR="00EC391C">
        <w:t xml:space="preserve">They should incorporate the idea of team works and </w:t>
      </w:r>
      <w:r w:rsidR="002F5041">
        <w:t>building;</w:t>
      </w:r>
      <w:r w:rsidR="00EC391C">
        <w:t xml:space="preserve"> develop cultures while managing their career. It is because a successful leader should motivate his employees by involving them in </w:t>
      </w:r>
      <w:r w:rsidR="009703A2">
        <w:t>decision-making</w:t>
      </w:r>
      <w:r w:rsidR="00EC391C">
        <w:t xml:space="preserve"> and offering them freedom.</w:t>
      </w:r>
    </w:p>
    <w:p w14:paraId="04E13B41" w14:textId="09793768" w:rsidR="00EC391C" w:rsidRPr="00EC391C" w:rsidRDefault="00471C5F" w:rsidP="00F909CA">
      <w:pPr>
        <w:spacing w:after="0" w:line="480" w:lineRule="auto"/>
        <w:rPr>
          <w:b/>
        </w:rPr>
      </w:pPr>
      <w:r w:rsidRPr="00EC391C">
        <w:rPr>
          <w:b/>
        </w:rPr>
        <w:t xml:space="preserve">Main Theme/Purpose of </w:t>
      </w:r>
      <w:r w:rsidR="009703A2" w:rsidRPr="00EC391C">
        <w:rPr>
          <w:b/>
        </w:rPr>
        <w:t>the</w:t>
      </w:r>
      <w:r w:rsidRPr="00EC391C">
        <w:rPr>
          <w:b/>
        </w:rPr>
        <w:t xml:space="preserve"> Book</w:t>
      </w:r>
    </w:p>
    <w:bookmarkEnd w:id="0"/>
    <w:p w14:paraId="4FAAE017" w14:textId="69C06CA9" w:rsidR="003E2A41" w:rsidRDefault="00471C5F" w:rsidP="00BB7823">
      <w:pPr>
        <w:spacing w:after="0" w:line="480" w:lineRule="auto"/>
        <w:ind w:firstLine="720"/>
      </w:pPr>
      <w:r>
        <w:t>The major purpose of the book is to provide</w:t>
      </w:r>
      <w:r w:rsidR="00D572AD">
        <w:t xml:space="preserve"> </w:t>
      </w:r>
      <w:r w:rsidR="009703A2">
        <w:t>concrete and applicable ideas</w:t>
      </w:r>
      <w:r w:rsidR="00D572AD">
        <w:t xml:space="preserve"> </w:t>
      </w:r>
      <w:r w:rsidR="00991F46">
        <w:t xml:space="preserve">on ways to apply empathetic leadership in the business around the world. </w:t>
      </w:r>
      <w:r w:rsidR="00CA42E3">
        <w:t xml:space="preserve">It gives light to upcoming leaders on how to build, manage teamwork including mentoring and motivating the employees. </w:t>
      </w:r>
      <w:r w:rsidR="00D709F2">
        <w:t xml:space="preserve">Also, offers ideas on how to develop a good organization culture to ensure the interaction </w:t>
      </w:r>
      <w:r w:rsidR="00EC7081">
        <w:t xml:space="preserve">of people. </w:t>
      </w:r>
      <w:r w:rsidR="0093585E">
        <w:t xml:space="preserve">It offers criteria to become a successful leader in the future since the book consists of </w:t>
      </w:r>
      <w:r w:rsidR="00121334">
        <w:t>forty-seven</w:t>
      </w:r>
      <w:r w:rsidR="0093585E">
        <w:t xml:space="preserve"> tips mainly from old and new HR insights. </w:t>
      </w:r>
      <w:r w:rsidR="00121334">
        <w:t xml:space="preserve">However, the main theme of the book is leadership. It provides an overview of how leaders should provide services to other people particularly their employees in an organization to ensure a smooth run of activities. </w:t>
      </w:r>
    </w:p>
    <w:p w14:paraId="6963A406" w14:textId="77777777" w:rsidR="00776DD9" w:rsidRDefault="00471C5F" w:rsidP="00F909CA">
      <w:pPr>
        <w:spacing w:after="0" w:line="480" w:lineRule="auto"/>
        <w:rPr>
          <w:b/>
        </w:rPr>
      </w:pPr>
      <w:r w:rsidRPr="00776DD9">
        <w:rPr>
          <w:b/>
        </w:rPr>
        <w:t>Summary of the Major points in every Chapter of the book</w:t>
      </w:r>
    </w:p>
    <w:p w14:paraId="5ECF3F81" w14:textId="2E89E9CB" w:rsidR="006578EB" w:rsidRDefault="00471C5F" w:rsidP="00BB7823">
      <w:pPr>
        <w:spacing w:after="0" w:line="480" w:lineRule="auto"/>
        <w:ind w:firstLine="720"/>
      </w:pPr>
      <w:r>
        <w:t>Chapter 1 entails building a team where a</w:t>
      </w:r>
      <w:r w:rsidR="006853FA">
        <w:t xml:space="preserve">n </w:t>
      </w:r>
      <w:r w:rsidR="00791771">
        <w:t>empathetic leader</w:t>
      </w:r>
      <w:r>
        <w:t xml:space="preserve"> should </w:t>
      </w:r>
      <w:r w:rsidR="006853FA">
        <w:t>consider the abilities and skills of the employees</w:t>
      </w:r>
      <w:r w:rsidR="00791771">
        <w:t xml:space="preserve">. However, they also have to develop a team culture to create a conducive environment for all workers in an organization. </w:t>
      </w:r>
      <w:r w:rsidR="0044773C">
        <w:t xml:space="preserve">Leaders should also recruit </w:t>
      </w:r>
      <w:r>
        <w:t xml:space="preserve">competent </w:t>
      </w:r>
      <w:r w:rsidR="00AC7F2C">
        <w:t xml:space="preserve">staffs in their company to ensure a smooth run of activities. </w:t>
      </w:r>
      <w:r w:rsidR="00713886">
        <w:t xml:space="preserve">They should also create a strategy to develop talents in a company to increase their capabilities and skills. </w:t>
      </w:r>
      <w:r w:rsidR="00484427">
        <w:t>It is also significant to prepare new managers by offering training for their roles as well as calculating costs.</w:t>
      </w:r>
      <w:r w:rsidR="00322DCE">
        <w:t xml:space="preserve"> </w:t>
      </w:r>
      <w:r>
        <w:t xml:space="preserve">Moreover, chapter 2 evolves around leaders to have the capability of managing their team members. It involves having the right leadership skills such as calm, objective and hardworking. Teamwork is the source of a firm's success since they work towards achieving their goals. </w:t>
      </w:r>
      <w:r w:rsidR="009703A2">
        <w:t>In addition</w:t>
      </w:r>
      <w:r>
        <w:t xml:space="preserve">, chapter 3 </w:t>
      </w:r>
      <w:r w:rsidR="00E168E1">
        <w:t>suggests that a</w:t>
      </w:r>
      <w:r>
        <w:t xml:space="preserve">n </w:t>
      </w:r>
      <w:r w:rsidR="00D24574">
        <w:t>empathetic leader</w:t>
      </w:r>
      <w:r>
        <w:t xml:space="preserve"> should develop culture mainly basing on an </w:t>
      </w:r>
      <w:r>
        <w:lastRenderedPageBreak/>
        <w:t>organization’s values and mission. I</w:t>
      </w:r>
      <w:r w:rsidR="00D24574">
        <w:t xml:space="preserve">t </w:t>
      </w:r>
      <w:r>
        <w:t xml:space="preserve">is to ensure they achieve the core objectives of the company. </w:t>
      </w:r>
    </w:p>
    <w:p w14:paraId="2A8A940D" w14:textId="25118194" w:rsidR="00CD2FC1" w:rsidRDefault="00471C5F" w:rsidP="00BB7823">
      <w:pPr>
        <w:spacing w:after="0" w:line="480" w:lineRule="auto"/>
        <w:ind w:firstLine="720"/>
      </w:pPr>
      <w:r>
        <w:t>Alternatively, c</w:t>
      </w:r>
      <w:r w:rsidR="007A6362">
        <w:t>hapter4</w:t>
      </w:r>
      <w:r>
        <w:t xml:space="preserve"> discusses how potential leaders </w:t>
      </w:r>
      <w:r w:rsidR="007A6362">
        <w:t xml:space="preserve">should lead </w:t>
      </w:r>
      <w:r w:rsidR="00F632BB">
        <w:t xml:space="preserve">by an example particularly displaying good personality. It is because they are images to their </w:t>
      </w:r>
      <w:r w:rsidR="009703A2">
        <w:t>employees,</w:t>
      </w:r>
      <w:r w:rsidR="00F632BB">
        <w:t xml:space="preserve"> as they tend to copy their activities and characters. </w:t>
      </w:r>
      <w:r w:rsidR="00FA54DB">
        <w:t xml:space="preserve">However, chapter five involves mentoring and coaching their workers as part of an empathetic leader. </w:t>
      </w:r>
      <w:r w:rsidR="00253343">
        <w:t xml:space="preserve">It enhances a conducive working environment since employees have a sense of belonging as they take part in important activities such as </w:t>
      </w:r>
      <w:r w:rsidR="009703A2">
        <w:t>decision-making</w:t>
      </w:r>
      <w:r w:rsidR="00253343">
        <w:t xml:space="preserve">. Eventually, the key points in the last chapter are ways to manage and careers. Leaders should create a forward path where all employees should follow to achieve their targets for the success of the company. </w:t>
      </w:r>
      <w:r w:rsidR="007A6362">
        <w:t xml:space="preserve">Besides, empathetic approach comprises of reflection on how organizations should practice especially in sympathizing situations without necessarily interfering with their employee’s life. </w:t>
      </w:r>
    </w:p>
    <w:p w14:paraId="139EC026" w14:textId="55C6CD31" w:rsidR="00322DCE" w:rsidRPr="00322DCE" w:rsidRDefault="00471C5F" w:rsidP="00F909CA">
      <w:pPr>
        <w:spacing w:after="0" w:line="480" w:lineRule="auto"/>
        <w:rPr>
          <w:b/>
        </w:rPr>
      </w:pPr>
      <w:r w:rsidRPr="00322DCE">
        <w:rPr>
          <w:b/>
        </w:rPr>
        <w:t xml:space="preserve">Summary of </w:t>
      </w:r>
      <w:r w:rsidR="009703A2" w:rsidRPr="00322DCE">
        <w:rPr>
          <w:b/>
        </w:rPr>
        <w:t>the</w:t>
      </w:r>
      <w:r w:rsidRPr="00322DCE">
        <w:rPr>
          <w:b/>
        </w:rPr>
        <w:t xml:space="preserve"> Major Conclusion Presented </w:t>
      </w:r>
      <w:r w:rsidR="00075794" w:rsidRPr="00322DCE">
        <w:rPr>
          <w:b/>
        </w:rPr>
        <w:t>by</w:t>
      </w:r>
      <w:r w:rsidRPr="00322DCE">
        <w:rPr>
          <w:b/>
        </w:rPr>
        <w:t xml:space="preserve"> </w:t>
      </w:r>
      <w:r w:rsidR="009703A2" w:rsidRPr="00322DCE">
        <w:rPr>
          <w:b/>
        </w:rPr>
        <w:t>the</w:t>
      </w:r>
      <w:r w:rsidRPr="00322DCE">
        <w:rPr>
          <w:b/>
        </w:rPr>
        <w:t xml:space="preserve"> Author</w:t>
      </w:r>
    </w:p>
    <w:p w14:paraId="4C3E27FA" w14:textId="77777777" w:rsidR="00322DCE" w:rsidRPr="00322DCE" w:rsidRDefault="00471C5F" w:rsidP="00322DCE">
      <w:pPr>
        <w:spacing w:after="0" w:line="480" w:lineRule="auto"/>
        <w:ind w:firstLine="720"/>
      </w:pPr>
      <w:r w:rsidRPr="00322DCE">
        <w:t xml:space="preserve">The major conclusion presented by Michael </w:t>
      </w:r>
      <w:proofErr w:type="spellStart"/>
      <w:r w:rsidRPr="00322DCE">
        <w:t>Brisciana</w:t>
      </w:r>
      <w:proofErr w:type="spellEnd"/>
      <w:r w:rsidRPr="00322DCE">
        <w:t xml:space="preserve"> in his book is about how to manage with confidence, courage, and kindness. All those three-area tactics are incorporated under the overall title of empathetic leadership. Empathy is like owning the ability to visualize feelings that one does not truly have. It tolerates some comparable to compassion but varies in a thoughtful way.  Compassion does not only imply to considering other individual pain, nevertheless, desiring to alleviate that pain. Leaders are not supposed to practice that because empathy does not go that far.</w:t>
      </w:r>
    </w:p>
    <w:p w14:paraId="0790882D" w14:textId="01B13379" w:rsidR="00322DCE" w:rsidRPr="00322DCE" w:rsidRDefault="00471C5F" w:rsidP="00F909CA">
      <w:pPr>
        <w:spacing w:after="0" w:line="480" w:lineRule="auto"/>
        <w:rPr>
          <w:b/>
        </w:rPr>
      </w:pPr>
      <w:r w:rsidRPr="00322DCE">
        <w:rPr>
          <w:b/>
        </w:rPr>
        <w:t>Critique the Author’s Major Conclusions or Principles</w:t>
      </w:r>
    </w:p>
    <w:p w14:paraId="4EC4DE78" w14:textId="65103E12" w:rsidR="00322DCE" w:rsidRPr="00322DCE" w:rsidRDefault="00471C5F" w:rsidP="00322DCE">
      <w:pPr>
        <w:spacing w:after="0" w:line="480" w:lineRule="auto"/>
        <w:ind w:firstLine="720"/>
      </w:pPr>
      <w:r w:rsidRPr="00322DCE">
        <w:t xml:space="preserve">When Outsourcing employment is not likely, and one is required to fill a position, the default is to go innermost take a flyer on likely. Accepting this opinion can still form very </w:t>
      </w:r>
      <w:r w:rsidRPr="00322DCE">
        <w:lastRenderedPageBreak/>
        <w:t xml:space="preserve">acceptable feedback for the organization and the candidate. Nevertheless, making choices should be done when one is very alert. Since one is endorsing on likely, he/she requires </w:t>
      </w:r>
      <w:r w:rsidR="009703A2" w:rsidRPr="00322DCE">
        <w:t>performing</w:t>
      </w:r>
      <w:r w:rsidRPr="00322DCE">
        <w:t xml:space="preserve"> it so deliberately and not hopefully. </w:t>
      </w:r>
      <w:proofErr w:type="gramStart"/>
      <w:r w:rsidRPr="00322DCE">
        <w:t>It</w:t>
      </w:r>
      <w:proofErr w:type="gramEnd"/>
      <w:r w:rsidRPr="00322DCE">
        <w:t xml:space="preserve"> necessities one to proactively offer the candidate all the support and help they have, not just the authorization to request for the aid when it is required. Developing confidence of all is a significant leadership necessity. When activities get devastating, it is a leadership domineering. The author proposes that approaches of breaking huge roles into controllable fragments, so that the roles become less discouraging, and the individual accountable can feel more confident in their capacity to be effective. According to this section, I think that it is sensible to officially offer permission not to have to achieve everything in one brave try.  According to </w:t>
      </w:r>
      <w:proofErr w:type="spellStart"/>
      <w:r w:rsidRPr="00322DCE">
        <w:t>Brisciana’s</w:t>
      </w:r>
      <w:proofErr w:type="spellEnd"/>
      <w:r w:rsidRPr="00322DCE">
        <w:t xml:space="preserve"> </w:t>
      </w:r>
      <w:r w:rsidR="009703A2" w:rsidRPr="00322DCE">
        <w:t>confidence-,</w:t>
      </w:r>
      <w:r w:rsidRPr="00322DCE">
        <w:t xml:space="preserve"> structure tips start with minimizing unwanted pressure that might sometimes overwhelm and paralyze. Depending on </w:t>
      </w:r>
      <w:r w:rsidR="009703A2" w:rsidRPr="00322DCE">
        <w:t>this,</w:t>
      </w:r>
      <w:r w:rsidRPr="00322DCE">
        <w:t xml:space="preserve"> I think confidence should be developed from a lower level to a high level in the organization.  The main points in this book support the models of leadership.</w:t>
      </w:r>
    </w:p>
    <w:p w14:paraId="71977D4E" w14:textId="13E7C01E" w:rsidR="00322DCE" w:rsidRPr="00322DCE" w:rsidRDefault="00471C5F" w:rsidP="00F909CA">
      <w:pPr>
        <w:spacing w:after="0" w:line="480" w:lineRule="auto"/>
        <w:rPr>
          <w:b/>
        </w:rPr>
      </w:pPr>
      <w:r w:rsidRPr="00322DCE">
        <w:rPr>
          <w:b/>
        </w:rPr>
        <w:t xml:space="preserve">Lessons from </w:t>
      </w:r>
      <w:r w:rsidR="009703A2" w:rsidRPr="00322DCE">
        <w:rPr>
          <w:b/>
        </w:rPr>
        <w:t>the</w:t>
      </w:r>
      <w:r w:rsidRPr="00322DCE">
        <w:rPr>
          <w:b/>
        </w:rPr>
        <w:t xml:space="preserve"> Book </w:t>
      </w:r>
      <w:r w:rsidR="00F909CA">
        <w:rPr>
          <w:b/>
        </w:rPr>
        <w:t>A</w:t>
      </w:r>
      <w:r w:rsidR="009703A2" w:rsidRPr="00322DCE">
        <w:rPr>
          <w:b/>
        </w:rPr>
        <w:t>bout</w:t>
      </w:r>
      <w:r w:rsidRPr="00322DCE">
        <w:rPr>
          <w:b/>
        </w:rPr>
        <w:t xml:space="preserve"> Leadership</w:t>
      </w:r>
    </w:p>
    <w:p w14:paraId="5BAEFFC3" w14:textId="4E8E7DFE" w:rsidR="00322DCE" w:rsidRPr="00322DCE" w:rsidRDefault="00471C5F" w:rsidP="00322DCE">
      <w:pPr>
        <w:spacing w:after="0" w:line="480" w:lineRule="auto"/>
        <w:ind w:firstLine="720"/>
      </w:pPr>
      <w:r w:rsidRPr="00322DCE">
        <w:t xml:space="preserve">The book suggests that it is necessary to acknowledge the heroes and </w:t>
      </w:r>
      <w:r w:rsidR="009703A2" w:rsidRPr="00322DCE">
        <w:t>heroes</w:t>
      </w:r>
      <w:r w:rsidRPr="00322DCE">
        <w:t xml:space="preserve"> and in the organizations. </w:t>
      </w:r>
      <w:r w:rsidR="00AD2AE5" w:rsidRPr="00322DCE">
        <w:t>Individuals</w:t>
      </w:r>
      <w:r w:rsidRPr="00322DCE">
        <w:t xml:space="preserve"> who attend to the individuals and ensure that the activities are running smoothly, too frequently without acknowledgment. The steps for acknowledgment should include looking for them out and enthusiastically attending and involving all standards of the organization. It makes it easy for the organization to know who real heroes and </w:t>
      </w:r>
      <w:r w:rsidR="00AD2AE5" w:rsidRPr="00322DCE">
        <w:t>heroes</w:t>
      </w:r>
      <w:r w:rsidRPr="00322DCE">
        <w:t xml:space="preserve"> are. </w:t>
      </w:r>
      <w:proofErr w:type="spellStart"/>
      <w:r w:rsidRPr="00322DCE">
        <w:t>Brisciana</w:t>
      </w:r>
      <w:proofErr w:type="spellEnd"/>
      <w:r w:rsidRPr="00322DCE">
        <w:t xml:space="preserve"> brings the idea of how to work better, smarter and faster. He offered an example of a period when he supported his executive to be ready for a significant presentation at the organization’s headquarters. On </w:t>
      </w:r>
      <w:r w:rsidR="00AD2AE5" w:rsidRPr="00322DCE">
        <w:t>her</w:t>
      </w:r>
      <w:r w:rsidRPr="00322DCE">
        <w:t xml:space="preserve"> </w:t>
      </w:r>
      <w:r w:rsidR="00AD2AE5" w:rsidRPr="00322DCE">
        <w:t>back</w:t>
      </w:r>
      <w:r w:rsidRPr="00322DCE">
        <w:t xml:space="preserve">, she realized that a feeling of nervous. However, she acknowledged that the CEO was staring at her with a </w:t>
      </w:r>
      <w:r w:rsidR="00AD2AE5" w:rsidRPr="00322DCE">
        <w:t>smile, which</w:t>
      </w:r>
      <w:r w:rsidRPr="00322DCE">
        <w:t xml:space="preserve"> made her feel fine and </w:t>
      </w:r>
      <w:r w:rsidRPr="00322DCE">
        <w:lastRenderedPageBreak/>
        <w:t xml:space="preserve">navigated through the presentation. His concept is that empathetic leaders recall that every member of the team requires </w:t>
      </w:r>
      <w:r w:rsidR="00AD2AE5" w:rsidRPr="00322DCE">
        <w:t>sharing and contributing</w:t>
      </w:r>
      <w:r w:rsidRPr="00322DCE">
        <w:t xml:space="preserve">. </w:t>
      </w:r>
      <w:r w:rsidR="00AD2AE5" w:rsidRPr="00322DCE">
        <w:t>In addition</w:t>
      </w:r>
      <w:r w:rsidRPr="00322DCE">
        <w:t>, every member requires encouragement involving even the most senior ones.</w:t>
      </w:r>
    </w:p>
    <w:p w14:paraId="6396C15E" w14:textId="31A5AC7B" w:rsidR="00322DCE" w:rsidRPr="00322DCE" w:rsidRDefault="00471C5F" w:rsidP="00F12597">
      <w:pPr>
        <w:spacing w:after="0" w:line="480" w:lineRule="auto"/>
        <w:rPr>
          <w:b/>
        </w:rPr>
      </w:pPr>
      <w:r w:rsidRPr="00322DCE">
        <w:rPr>
          <w:b/>
        </w:rPr>
        <w:t xml:space="preserve">Critique of </w:t>
      </w:r>
      <w:r w:rsidR="00AD2AE5" w:rsidRPr="00322DCE">
        <w:rPr>
          <w:b/>
        </w:rPr>
        <w:t>the</w:t>
      </w:r>
      <w:r w:rsidRPr="00322DCE">
        <w:rPr>
          <w:b/>
        </w:rPr>
        <w:t xml:space="preserve"> Book by Other Authors</w:t>
      </w:r>
    </w:p>
    <w:p w14:paraId="298511B6" w14:textId="387618C5" w:rsidR="00322DCE" w:rsidRPr="00322DCE" w:rsidRDefault="00471C5F" w:rsidP="00322DCE">
      <w:pPr>
        <w:spacing w:after="0" w:line="480" w:lineRule="auto"/>
        <w:ind w:firstLine="720"/>
      </w:pPr>
      <w:r>
        <w:t>Other authors</w:t>
      </w:r>
      <w:r w:rsidR="009E2E43">
        <w:t xml:space="preserve"> have a different opinion in which they</w:t>
      </w:r>
      <w:r>
        <w:t xml:space="preserve"> </w:t>
      </w:r>
      <w:r w:rsidRPr="00322DCE">
        <w:t>claim that empathetic leadership is the best</w:t>
      </w:r>
      <w:r w:rsidR="009E2E43">
        <w:t xml:space="preserve"> as compared by the discussion and argument as presented in the book</w:t>
      </w:r>
      <w:r w:rsidRPr="00322DCE">
        <w:t>. The books show the importance of remaining centered on caring and developing employees for the success of the organization. Most of the authors appreciate the concept of empathy leadership.</w:t>
      </w:r>
    </w:p>
    <w:p w14:paraId="71052F6F" w14:textId="77777777" w:rsidR="00322DCE" w:rsidRPr="00322DCE" w:rsidRDefault="00471C5F" w:rsidP="00F12597">
      <w:pPr>
        <w:spacing w:after="0" w:line="480" w:lineRule="auto"/>
        <w:rPr>
          <w:b/>
        </w:rPr>
      </w:pPr>
      <w:r w:rsidRPr="00322DCE">
        <w:rPr>
          <w:b/>
        </w:rPr>
        <w:t>Applicability in Criminal Justice</w:t>
      </w:r>
    </w:p>
    <w:p w14:paraId="3555662C" w14:textId="0A4267A2" w:rsidR="00322DCE" w:rsidRDefault="00471C5F" w:rsidP="00322DCE">
      <w:pPr>
        <w:spacing w:after="0" w:line="480" w:lineRule="auto"/>
        <w:ind w:firstLine="720"/>
      </w:pPr>
      <w:r w:rsidRPr="00322DCE">
        <w:t>Empathy is the ability of the individual to acknowledge other people emotions and share in their feeling. In criminal justice, empathy leadership will enable people to be less to involve in crimes or delinquency. It will influence how individual relate concerning delinquency and punishment in difficulty ways. It will help to mold the collaboration of the community and police in the perception of protection. In my current job as the manager, I will use the lessons from this book to help my employees to be more loyal, to encourage them to be more involved in the company, be happier and to relate well with each</w:t>
      </w:r>
      <w:r w:rsidR="007826C2">
        <w:t xml:space="preserve"> other. </w:t>
      </w:r>
    </w:p>
    <w:p w14:paraId="14592977" w14:textId="77777777" w:rsidR="009631CF" w:rsidRDefault="009631CF" w:rsidP="00322DCE">
      <w:pPr>
        <w:spacing w:after="0" w:line="480" w:lineRule="auto"/>
        <w:ind w:firstLine="720"/>
      </w:pPr>
    </w:p>
    <w:p w14:paraId="63FD102C" w14:textId="77777777" w:rsidR="009631CF" w:rsidRDefault="009631CF" w:rsidP="00322DCE">
      <w:pPr>
        <w:spacing w:after="0" w:line="480" w:lineRule="auto"/>
        <w:ind w:firstLine="720"/>
      </w:pPr>
    </w:p>
    <w:p w14:paraId="1B8F614D" w14:textId="77777777" w:rsidR="009631CF" w:rsidRDefault="009631CF" w:rsidP="00322DCE">
      <w:pPr>
        <w:spacing w:after="0" w:line="480" w:lineRule="auto"/>
        <w:ind w:firstLine="720"/>
      </w:pPr>
    </w:p>
    <w:p w14:paraId="692A5F72" w14:textId="77777777" w:rsidR="009631CF" w:rsidRDefault="009631CF" w:rsidP="00322DCE">
      <w:pPr>
        <w:spacing w:after="0" w:line="480" w:lineRule="auto"/>
        <w:ind w:firstLine="720"/>
      </w:pPr>
    </w:p>
    <w:p w14:paraId="278677D9" w14:textId="77777777" w:rsidR="009631CF" w:rsidRDefault="009631CF" w:rsidP="00322DCE">
      <w:pPr>
        <w:spacing w:after="0" w:line="480" w:lineRule="auto"/>
        <w:ind w:firstLine="720"/>
      </w:pPr>
    </w:p>
    <w:p w14:paraId="4BE7C578" w14:textId="77777777" w:rsidR="009631CF" w:rsidRDefault="009631CF" w:rsidP="00322DCE">
      <w:pPr>
        <w:spacing w:after="0" w:line="480" w:lineRule="auto"/>
        <w:ind w:firstLine="720"/>
      </w:pPr>
    </w:p>
    <w:p w14:paraId="3A6D7595" w14:textId="77777777" w:rsidR="009631CF" w:rsidRDefault="009631CF" w:rsidP="00322DCE">
      <w:pPr>
        <w:spacing w:after="0" w:line="480" w:lineRule="auto"/>
        <w:ind w:firstLine="720"/>
      </w:pPr>
    </w:p>
    <w:p w14:paraId="57342E5A" w14:textId="158F6DA1" w:rsidR="00AB441A" w:rsidRDefault="009631CF" w:rsidP="009631CF">
      <w:pPr>
        <w:spacing w:after="0" w:line="480" w:lineRule="auto"/>
        <w:ind w:firstLine="720"/>
        <w:jc w:val="center"/>
      </w:pPr>
      <w:r>
        <w:lastRenderedPageBreak/>
        <w:t>References</w:t>
      </w:r>
    </w:p>
    <w:p w14:paraId="4DCBF49B" w14:textId="2CAE34D1" w:rsidR="009631CF" w:rsidRPr="009631CF" w:rsidRDefault="009631CF" w:rsidP="009631CF">
      <w:pPr>
        <w:spacing w:after="0" w:line="480" w:lineRule="auto"/>
        <w:ind w:firstLine="720"/>
      </w:pPr>
      <w:proofErr w:type="spellStart"/>
      <w:r w:rsidRPr="009631CF">
        <w:rPr>
          <w:rStyle w:val="selectable"/>
          <w:color w:val="000000"/>
        </w:rPr>
        <w:t>Brisciana</w:t>
      </w:r>
      <w:proofErr w:type="spellEnd"/>
      <w:r w:rsidRPr="009631CF">
        <w:rPr>
          <w:rStyle w:val="selectable"/>
          <w:color w:val="000000"/>
        </w:rPr>
        <w:t xml:space="preserve">, M. (2018). </w:t>
      </w:r>
      <w:r w:rsidRPr="009631CF">
        <w:rPr>
          <w:rStyle w:val="selectable"/>
          <w:i/>
          <w:iCs/>
          <w:color w:val="000000"/>
        </w:rPr>
        <w:t>Empathetic Leadership: 47 Practical Tips for Leading with Kindness, Courage, and Confidence i</w:t>
      </w:r>
      <w:bookmarkStart w:id="1" w:name="_GoBack"/>
      <w:bookmarkEnd w:id="1"/>
      <w:r w:rsidRPr="009631CF">
        <w:rPr>
          <w:rStyle w:val="selectable"/>
          <w:i/>
          <w:iCs/>
          <w:color w:val="000000"/>
        </w:rPr>
        <w:t>n an Age of Disruption</w:t>
      </w:r>
      <w:r w:rsidRPr="009631CF">
        <w:rPr>
          <w:rStyle w:val="selectable"/>
          <w:color w:val="000000"/>
        </w:rPr>
        <w:t>. Sanford, Florida.: Trust publishing.</w:t>
      </w:r>
    </w:p>
    <w:p w14:paraId="07E31501" w14:textId="77777777" w:rsidR="00AB441A" w:rsidRDefault="00AB441A" w:rsidP="00322DCE">
      <w:pPr>
        <w:spacing w:after="0" w:line="480" w:lineRule="auto"/>
        <w:ind w:firstLine="720"/>
      </w:pPr>
    </w:p>
    <w:p w14:paraId="2DA986D4" w14:textId="77777777" w:rsidR="00AB441A" w:rsidRDefault="00AB441A" w:rsidP="00322DCE">
      <w:pPr>
        <w:spacing w:after="0" w:line="480" w:lineRule="auto"/>
        <w:ind w:firstLine="720"/>
      </w:pPr>
    </w:p>
    <w:p w14:paraId="5BA64715" w14:textId="77777777" w:rsidR="00AB441A" w:rsidRDefault="00AB441A" w:rsidP="00322DCE">
      <w:pPr>
        <w:spacing w:after="0" w:line="480" w:lineRule="auto"/>
        <w:ind w:firstLine="720"/>
      </w:pPr>
    </w:p>
    <w:p w14:paraId="1501E931" w14:textId="77777777" w:rsidR="00AB441A" w:rsidRDefault="00AB441A" w:rsidP="00322DCE">
      <w:pPr>
        <w:spacing w:after="0" w:line="480" w:lineRule="auto"/>
        <w:ind w:firstLine="720"/>
      </w:pPr>
    </w:p>
    <w:p w14:paraId="055BBA3F" w14:textId="77777777" w:rsidR="00AB441A" w:rsidRDefault="00AB441A" w:rsidP="00322DCE">
      <w:pPr>
        <w:spacing w:after="0" w:line="480" w:lineRule="auto"/>
        <w:ind w:firstLine="720"/>
      </w:pPr>
    </w:p>
    <w:sectPr w:rsidR="00AB441A" w:rsidSect="00002D82">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7B650B" w14:textId="77777777" w:rsidR="00E910CB" w:rsidRDefault="00E910CB">
      <w:pPr>
        <w:spacing w:after="0" w:line="240" w:lineRule="auto"/>
      </w:pPr>
      <w:r>
        <w:separator/>
      </w:r>
    </w:p>
  </w:endnote>
  <w:endnote w:type="continuationSeparator" w:id="0">
    <w:p w14:paraId="17643284" w14:textId="77777777" w:rsidR="00E910CB" w:rsidRDefault="00E91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C7A302" w14:textId="77777777" w:rsidR="00E910CB" w:rsidRDefault="00E910CB">
      <w:pPr>
        <w:spacing w:after="0" w:line="240" w:lineRule="auto"/>
      </w:pPr>
      <w:r>
        <w:separator/>
      </w:r>
    </w:p>
  </w:footnote>
  <w:footnote w:type="continuationSeparator" w:id="0">
    <w:p w14:paraId="4F636A3A" w14:textId="77777777" w:rsidR="00E910CB" w:rsidRDefault="00E910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46D00" w14:textId="77777777" w:rsidR="00002D82" w:rsidRDefault="00471C5F">
    <w:pPr>
      <w:pStyle w:val="Header"/>
      <w:jc w:val="right"/>
    </w:pPr>
    <w:r>
      <w:t>LEADERSHIP</w:t>
    </w:r>
    <w:r>
      <w:tab/>
    </w:r>
    <w:r>
      <w:tab/>
    </w:r>
    <w:sdt>
      <w:sdtPr>
        <w:id w:val="-1530406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731BA">
          <w:rPr>
            <w:noProof/>
          </w:rPr>
          <w:t>6</w:t>
        </w:r>
        <w:r>
          <w:rPr>
            <w:noProof/>
          </w:rPr>
          <w:fldChar w:fldCharType="end"/>
        </w:r>
      </w:sdtContent>
    </w:sdt>
  </w:p>
  <w:p w14:paraId="7BE641AF" w14:textId="77777777" w:rsidR="00002D82" w:rsidRDefault="00002D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87317D" w14:textId="77777777" w:rsidR="00002D82" w:rsidRDefault="00471C5F">
    <w:pPr>
      <w:pStyle w:val="Header"/>
      <w:jc w:val="right"/>
    </w:pPr>
    <w:r>
      <w:t>Running head: LEADERSHIP</w:t>
    </w:r>
    <w:r>
      <w:tab/>
    </w:r>
    <w:r>
      <w:tab/>
    </w:r>
    <w:sdt>
      <w:sdtPr>
        <w:id w:val="-2585992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53A59">
          <w:rPr>
            <w:noProof/>
          </w:rPr>
          <w:t>1</w:t>
        </w:r>
        <w:r>
          <w:rPr>
            <w:noProof/>
          </w:rPr>
          <w:fldChar w:fldCharType="end"/>
        </w:r>
      </w:sdtContent>
    </w:sdt>
  </w:p>
  <w:p w14:paraId="168244F4" w14:textId="77777777" w:rsidR="00002D82" w:rsidRDefault="00002D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AyNzIxMzc0tDQxM7RQ0lEKTi0uzszPAykwqgUABXWW6ywAAAA="/>
  </w:docVars>
  <w:rsids>
    <w:rsidRoot w:val="00002D82"/>
    <w:rsid w:val="00002D82"/>
    <w:rsid w:val="00032715"/>
    <w:rsid w:val="00075794"/>
    <w:rsid w:val="00121334"/>
    <w:rsid w:val="00171D97"/>
    <w:rsid w:val="00187949"/>
    <w:rsid w:val="00210FC1"/>
    <w:rsid w:val="00253343"/>
    <w:rsid w:val="002E5CF9"/>
    <w:rsid w:val="002F5041"/>
    <w:rsid w:val="00322DCE"/>
    <w:rsid w:val="003657AE"/>
    <w:rsid w:val="00385BBB"/>
    <w:rsid w:val="003E2A41"/>
    <w:rsid w:val="003F5A0B"/>
    <w:rsid w:val="004444F4"/>
    <w:rsid w:val="0044773C"/>
    <w:rsid w:val="0047060B"/>
    <w:rsid w:val="00471C5F"/>
    <w:rsid w:val="004731BA"/>
    <w:rsid w:val="00484427"/>
    <w:rsid w:val="00484AB3"/>
    <w:rsid w:val="004D2123"/>
    <w:rsid w:val="004F3F97"/>
    <w:rsid w:val="00542660"/>
    <w:rsid w:val="00595115"/>
    <w:rsid w:val="00637560"/>
    <w:rsid w:val="00653A59"/>
    <w:rsid w:val="006578EB"/>
    <w:rsid w:val="006853FA"/>
    <w:rsid w:val="006D64C9"/>
    <w:rsid w:val="00713886"/>
    <w:rsid w:val="0074019F"/>
    <w:rsid w:val="0074542A"/>
    <w:rsid w:val="00776DD9"/>
    <w:rsid w:val="007826C2"/>
    <w:rsid w:val="00791771"/>
    <w:rsid w:val="007A6362"/>
    <w:rsid w:val="007C0788"/>
    <w:rsid w:val="00821C79"/>
    <w:rsid w:val="0093585E"/>
    <w:rsid w:val="009631CF"/>
    <w:rsid w:val="009703A2"/>
    <w:rsid w:val="00991F46"/>
    <w:rsid w:val="009B7E26"/>
    <w:rsid w:val="009E2E43"/>
    <w:rsid w:val="00A50341"/>
    <w:rsid w:val="00AB441A"/>
    <w:rsid w:val="00AC7E05"/>
    <w:rsid w:val="00AC7F2C"/>
    <w:rsid w:val="00AD2AE5"/>
    <w:rsid w:val="00B00EC5"/>
    <w:rsid w:val="00B6185E"/>
    <w:rsid w:val="00B91AD7"/>
    <w:rsid w:val="00BB7823"/>
    <w:rsid w:val="00BD77EA"/>
    <w:rsid w:val="00BF614B"/>
    <w:rsid w:val="00C8175B"/>
    <w:rsid w:val="00CA42E3"/>
    <w:rsid w:val="00CD2FC1"/>
    <w:rsid w:val="00D24574"/>
    <w:rsid w:val="00D50FA1"/>
    <w:rsid w:val="00D572AD"/>
    <w:rsid w:val="00D709F2"/>
    <w:rsid w:val="00DE5D1C"/>
    <w:rsid w:val="00E06FF6"/>
    <w:rsid w:val="00E168E1"/>
    <w:rsid w:val="00E910CB"/>
    <w:rsid w:val="00EC391C"/>
    <w:rsid w:val="00EC7081"/>
    <w:rsid w:val="00F12597"/>
    <w:rsid w:val="00F632BB"/>
    <w:rsid w:val="00F909CA"/>
    <w:rsid w:val="00FA54DB"/>
    <w:rsid w:val="00FD6A39"/>
    <w:rsid w:val="00FE4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52456E"/>
  <w15:chartTrackingRefBased/>
  <w15:docId w15:val="{833FE1D8-720A-46B0-AF8A-6BDFF980F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D82"/>
  </w:style>
  <w:style w:type="paragraph" w:styleId="Footer">
    <w:name w:val="footer"/>
    <w:basedOn w:val="Normal"/>
    <w:link w:val="FooterChar"/>
    <w:uiPriority w:val="99"/>
    <w:unhideWhenUsed/>
    <w:rsid w:val="00002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D82"/>
  </w:style>
  <w:style w:type="character" w:customStyle="1" w:styleId="selectable">
    <w:name w:val="selectable"/>
    <w:basedOn w:val="DefaultParagraphFont"/>
    <w:rsid w:val="00963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1394</Words>
  <Characters>7948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Surname</dc:creator>
  <cp:lastModifiedBy>Yoga Future Tech LTD</cp:lastModifiedBy>
  <cp:revision>2</cp:revision>
  <dcterms:created xsi:type="dcterms:W3CDTF">2019-04-06T19:34:00Z</dcterms:created>
  <dcterms:modified xsi:type="dcterms:W3CDTF">2019-04-06T19:34:00Z</dcterms:modified>
</cp:coreProperties>
</file>